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170"/>
      </w:tblGrid>
      <w:tr w:rsidR="004544B8" w:rsidRPr="009756EE" w14:paraId="0ADB8FA8" w14:textId="77777777" w:rsidTr="005C08B2">
        <w:tc>
          <w:tcPr>
            <w:tcW w:w="5328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14:paraId="1FF4BBF6" w14:textId="3A1030C3" w:rsidR="004544B8" w:rsidRPr="009756EE" w:rsidRDefault="004544B8" w:rsidP="005C08B2">
            <w:pPr>
              <w:spacing w:before="120" w:after="120"/>
              <w:rPr>
                <w:b/>
                <w:bCs/>
              </w:rPr>
            </w:pPr>
            <w:r w:rsidRPr="009756EE">
              <w:rPr>
                <w:b/>
                <w:bCs/>
              </w:rPr>
              <w:t>Table 7-20</w:t>
            </w:r>
            <w:r w:rsidRPr="009756EE">
              <w:rPr>
                <w:b/>
                <w:bCs/>
              </w:rPr>
              <w:br/>
            </w:r>
            <w:r w:rsidRPr="009756EE">
              <w:rPr>
                <w:b/>
                <w:bCs/>
              </w:rPr>
              <w:t>Canadian Children’s WISC–V FSIQ in Relation to</w:t>
            </w:r>
            <w:r w:rsidRPr="009756EE">
              <w:rPr>
                <w:b/>
                <w:bCs/>
              </w:rPr>
              <w:t xml:space="preserve"> </w:t>
            </w:r>
            <w:r w:rsidRPr="009756EE">
              <w:rPr>
                <w:b/>
                <w:bCs/>
              </w:rPr>
              <w:t>Parent Education Level</w:t>
            </w:r>
          </w:p>
        </w:tc>
      </w:tr>
      <w:tr w:rsidR="004544B8" w:rsidRPr="005C08B2" w14:paraId="3F45959A" w14:textId="77777777" w:rsidTr="005C08B2">
        <w:tc>
          <w:tcPr>
            <w:tcW w:w="4158" w:type="dxa"/>
            <w:tcBorders>
              <w:top w:val="single" w:sz="8" w:space="0" w:color="auto"/>
              <w:left w:val="nil"/>
            </w:tcBorders>
          </w:tcPr>
          <w:p w14:paraId="2422D7DB" w14:textId="6563EE5F" w:rsidR="004544B8" w:rsidRPr="005C08B2" w:rsidRDefault="004544B8" w:rsidP="005C08B2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5C08B2">
              <w:rPr>
                <w:b/>
                <w:bCs/>
                <w:i/>
                <w:iCs/>
              </w:rPr>
              <w:t>Education Level</w:t>
            </w:r>
          </w:p>
        </w:tc>
        <w:tc>
          <w:tcPr>
            <w:tcW w:w="1170" w:type="dxa"/>
            <w:tcBorders>
              <w:top w:val="single" w:sz="8" w:space="0" w:color="auto"/>
              <w:right w:val="nil"/>
            </w:tcBorders>
          </w:tcPr>
          <w:p w14:paraId="67BFAC65" w14:textId="0E440BDF" w:rsidR="004544B8" w:rsidRPr="005C08B2" w:rsidRDefault="004544B8" w:rsidP="005C08B2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5C08B2">
              <w:rPr>
                <w:b/>
                <w:bCs/>
                <w:i/>
                <w:iCs/>
              </w:rPr>
              <w:t>FSIQ</w:t>
            </w:r>
          </w:p>
        </w:tc>
      </w:tr>
      <w:tr w:rsidR="004544B8" w14:paraId="10746502" w14:textId="77777777" w:rsidTr="005C08B2">
        <w:tc>
          <w:tcPr>
            <w:tcW w:w="4158" w:type="dxa"/>
            <w:tcBorders>
              <w:left w:val="nil"/>
            </w:tcBorders>
          </w:tcPr>
          <w:p w14:paraId="6B8918E6" w14:textId="1731179E" w:rsidR="004544B8" w:rsidRDefault="004544B8" w:rsidP="005C08B2">
            <w:pPr>
              <w:spacing w:before="120"/>
            </w:pPr>
            <w:r>
              <w:t>No high school or some high school,</w:t>
            </w:r>
            <w:r w:rsidR="005C08B2">
              <w:t xml:space="preserve"> </w:t>
            </w:r>
            <w:r>
              <w:t>but without a high school diploma</w:t>
            </w:r>
          </w:p>
        </w:tc>
        <w:tc>
          <w:tcPr>
            <w:tcW w:w="1170" w:type="dxa"/>
            <w:tcBorders>
              <w:right w:val="nil"/>
            </w:tcBorders>
          </w:tcPr>
          <w:p w14:paraId="058D153C" w14:textId="076AEC89" w:rsidR="004544B8" w:rsidRDefault="004544B8" w:rsidP="005C08B2">
            <w:pPr>
              <w:tabs>
                <w:tab w:val="decimal" w:pos="495"/>
              </w:tabs>
              <w:spacing w:before="120"/>
            </w:pPr>
            <w:r>
              <w:t>92.53</w:t>
            </w:r>
          </w:p>
        </w:tc>
      </w:tr>
      <w:tr w:rsidR="004544B8" w14:paraId="58F1D9A8" w14:textId="77777777" w:rsidTr="005C08B2">
        <w:tc>
          <w:tcPr>
            <w:tcW w:w="4158" w:type="dxa"/>
            <w:tcBorders>
              <w:left w:val="nil"/>
            </w:tcBorders>
            <w:shd w:val="clear" w:color="auto" w:fill="D9D9D9" w:themeFill="background1" w:themeFillShade="D9"/>
          </w:tcPr>
          <w:p w14:paraId="7B933BBC" w14:textId="77777777" w:rsidR="004544B8" w:rsidRDefault="004544B8" w:rsidP="004544B8">
            <w:pPr>
              <w:spacing w:line="240" w:lineRule="auto"/>
            </w:pPr>
            <w:r>
              <w:t>High school diploma or equivalent</w:t>
            </w:r>
          </w:p>
          <w:p w14:paraId="5C53B8C5" w14:textId="5A678731" w:rsidR="004544B8" w:rsidRDefault="004544B8" w:rsidP="004544B8">
            <w:r>
              <w:t>and/or some college without diploma</w:t>
            </w:r>
          </w:p>
        </w:tc>
        <w:tc>
          <w:tcPr>
            <w:tcW w:w="1170" w:type="dxa"/>
            <w:tcBorders>
              <w:right w:val="nil"/>
            </w:tcBorders>
            <w:shd w:val="clear" w:color="auto" w:fill="D9D9D9" w:themeFill="background1" w:themeFillShade="D9"/>
          </w:tcPr>
          <w:p w14:paraId="12E43C81" w14:textId="045B2828" w:rsidR="004544B8" w:rsidRDefault="004544B8" w:rsidP="009756EE">
            <w:pPr>
              <w:tabs>
                <w:tab w:val="decimal" w:pos="495"/>
              </w:tabs>
            </w:pPr>
            <w:r>
              <w:t>93.73</w:t>
            </w:r>
          </w:p>
        </w:tc>
      </w:tr>
      <w:tr w:rsidR="004544B8" w14:paraId="323816DC" w14:textId="77777777" w:rsidTr="005C08B2">
        <w:tc>
          <w:tcPr>
            <w:tcW w:w="4158" w:type="dxa"/>
            <w:tcBorders>
              <w:left w:val="nil"/>
            </w:tcBorders>
          </w:tcPr>
          <w:p w14:paraId="38665E27" w14:textId="33D7C766" w:rsidR="004544B8" w:rsidRDefault="004544B8" w:rsidP="004544B8">
            <w:r>
              <w:t>College diploma or trade school</w:t>
            </w:r>
            <w:r>
              <w:t xml:space="preserve"> </w:t>
            </w:r>
            <w:r>
              <w:t>certificate</w:t>
            </w:r>
          </w:p>
        </w:tc>
        <w:tc>
          <w:tcPr>
            <w:tcW w:w="1170" w:type="dxa"/>
            <w:tcBorders>
              <w:right w:val="nil"/>
            </w:tcBorders>
          </w:tcPr>
          <w:p w14:paraId="4A36C533" w14:textId="746B7399" w:rsidR="004544B8" w:rsidRDefault="004544B8" w:rsidP="009756EE">
            <w:pPr>
              <w:tabs>
                <w:tab w:val="decimal" w:pos="495"/>
              </w:tabs>
            </w:pPr>
            <w:r>
              <w:t>98.84</w:t>
            </w:r>
          </w:p>
        </w:tc>
      </w:tr>
      <w:tr w:rsidR="004544B8" w14:paraId="419C5656" w14:textId="77777777" w:rsidTr="005C08B2">
        <w:tc>
          <w:tcPr>
            <w:tcW w:w="4158" w:type="dxa"/>
            <w:tcBorders>
              <w:left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675BF389" w14:textId="4BD16295" w:rsidR="004544B8" w:rsidRDefault="004544B8" w:rsidP="005C08B2">
            <w:pPr>
              <w:spacing w:after="120"/>
            </w:pPr>
            <w:r>
              <w:t>Undergraduate, graduate, and/or</w:t>
            </w:r>
            <w:r w:rsidR="005C08B2">
              <w:t xml:space="preserve"> </w:t>
            </w:r>
            <w:r>
              <w:t>postgraduate degree</w:t>
            </w:r>
          </w:p>
        </w:tc>
        <w:tc>
          <w:tcPr>
            <w:tcW w:w="1170" w:type="dxa"/>
            <w:tcBorders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4D9AAAEE" w14:textId="5001E09D" w:rsidR="004544B8" w:rsidRDefault="004544B8" w:rsidP="005C08B2">
            <w:pPr>
              <w:tabs>
                <w:tab w:val="decimal" w:pos="495"/>
              </w:tabs>
              <w:spacing w:after="120"/>
            </w:pPr>
            <w:r>
              <w:t>107.24</w:t>
            </w:r>
          </w:p>
        </w:tc>
      </w:tr>
      <w:tr w:rsidR="004544B8" w14:paraId="02A997B3" w14:textId="77777777" w:rsidTr="005C08B2">
        <w:tc>
          <w:tcPr>
            <w:tcW w:w="53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AE8DE6B" w14:textId="0E08F4E2" w:rsidR="004544B8" w:rsidRPr="004544B8" w:rsidRDefault="004544B8" w:rsidP="005C08B2">
            <w:pPr>
              <w:spacing w:before="120" w:after="120"/>
            </w:pPr>
            <w:r>
              <w:rPr>
                <w:i/>
                <w:iCs/>
              </w:rPr>
              <w:t>Source:</w:t>
            </w:r>
            <w:r>
              <w:t xml:space="preserve"> Adapted from Babcock (2017).</w:t>
            </w:r>
          </w:p>
        </w:tc>
      </w:tr>
    </w:tbl>
    <w:p w14:paraId="3C1015EE" w14:textId="77777777" w:rsidR="004544B8" w:rsidRDefault="004544B8"/>
    <w:sectPr w:rsidR="004544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5D71" w14:textId="77777777" w:rsidR="00BD38CB" w:rsidRDefault="00BD38CB" w:rsidP="005C08B2">
      <w:pPr>
        <w:spacing w:line="240" w:lineRule="auto"/>
      </w:pPr>
      <w:r>
        <w:separator/>
      </w:r>
    </w:p>
  </w:endnote>
  <w:endnote w:type="continuationSeparator" w:id="0">
    <w:p w14:paraId="4A832C08" w14:textId="77777777" w:rsidR="00BD38CB" w:rsidRDefault="00BD38CB" w:rsidP="005C08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FE279" w14:textId="77777777" w:rsidR="005C08B2" w:rsidRDefault="005C0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F574" w14:textId="77777777" w:rsidR="005C08B2" w:rsidRDefault="005C08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0F00" w14:textId="77777777" w:rsidR="005C08B2" w:rsidRDefault="005C0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685C" w14:textId="77777777" w:rsidR="00BD38CB" w:rsidRDefault="00BD38CB" w:rsidP="005C08B2">
      <w:pPr>
        <w:spacing w:line="240" w:lineRule="auto"/>
      </w:pPr>
      <w:r>
        <w:separator/>
      </w:r>
    </w:p>
  </w:footnote>
  <w:footnote w:type="continuationSeparator" w:id="0">
    <w:p w14:paraId="1C075CCF" w14:textId="77777777" w:rsidR="00BD38CB" w:rsidRDefault="00BD38CB" w:rsidP="005C08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9C1A" w14:textId="77777777" w:rsidR="005C08B2" w:rsidRDefault="005C0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542F" w14:textId="3E5B25EA" w:rsidR="005C08B2" w:rsidRDefault="005C08B2">
    <w:pPr>
      <w:pStyle w:val="Header"/>
    </w:pPr>
    <w:fldSimple w:instr=" FILENAME  \p  \* MERGEFORMAT ">
      <w:r>
        <w:rPr>
          <w:noProof/>
        </w:rPr>
        <w:t>C:\Users\Jerome M. Sattler\Google Drive\7CA_Chapters\CHAP7CA7\Tab7-20.docx</w:t>
      </w:r>
    </w:fldSimple>
  </w:p>
  <w:p w14:paraId="2A5A717D" w14:textId="77777777" w:rsidR="005C08B2" w:rsidRDefault="005C08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CEFA" w14:textId="77777777" w:rsidR="005C08B2" w:rsidRDefault="005C08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B8"/>
    <w:rsid w:val="004544B8"/>
    <w:rsid w:val="005C08B2"/>
    <w:rsid w:val="009756EE"/>
    <w:rsid w:val="009F7909"/>
    <w:rsid w:val="00BD38CB"/>
    <w:rsid w:val="00E6083E"/>
    <w:rsid w:val="00FA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583D"/>
  <w15:chartTrackingRefBased/>
  <w15:docId w15:val="{1E968D0D-36C0-403D-A9AA-827DD6D1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4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4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4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4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4B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4B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4B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4B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4B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4B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4B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4B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4B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4B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4B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4B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4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4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4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4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4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4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44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08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8B2"/>
  </w:style>
  <w:style w:type="paragraph" w:styleId="Footer">
    <w:name w:val="footer"/>
    <w:basedOn w:val="Normal"/>
    <w:link w:val="FooterChar"/>
    <w:uiPriority w:val="99"/>
    <w:unhideWhenUsed/>
    <w:rsid w:val="005C08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Sattler</dc:creator>
  <cp:keywords/>
  <dc:description/>
  <cp:lastModifiedBy>Jerome Sattler</cp:lastModifiedBy>
  <cp:revision>2</cp:revision>
  <dcterms:created xsi:type="dcterms:W3CDTF">2024-04-19T22:50:00Z</dcterms:created>
  <dcterms:modified xsi:type="dcterms:W3CDTF">2024-04-19T23:06:00Z</dcterms:modified>
</cp:coreProperties>
</file>